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242"/>
      </w:tblGrid>
      <w:tr w:rsidR="00364170" w:rsidRPr="001D0A1D" w:rsidTr="002C212B">
        <w:tc>
          <w:tcPr>
            <w:tcW w:w="9242" w:type="dxa"/>
          </w:tcPr>
          <w:p w:rsidR="00364170" w:rsidRPr="001D0A1D" w:rsidRDefault="00364170" w:rsidP="002C212B">
            <w:pPr>
              <w:rPr>
                <w:sz w:val="28"/>
                <w:szCs w:val="28"/>
              </w:rPr>
            </w:pPr>
            <w:r w:rsidRPr="001D0A1D">
              <w:rPr>
                <w:sz w:val="28"/>
                <w:szCs w:val="28"/>
              </w:rPr>
              <w:t>Relational</w:t>
            </w:r>
          </w:p>
        </w:tc>
      </w:tr>
      <w:tr w:rsidR="00364170" w:rsidRPr="001D0A1D" w:rsidTr="002C212B">
        <w:tc>
          <w:tcPr>
            <w:tcW w:w="9242" w:type="dxa"/>
          </w:tcPr>
          <w:p w:rsidR="00364170" w:rsidRPr="001D0A1D" w:rsidRDefault="00364170" w:rsidP="002C212B">
            <w:pPr>
              <w:rPr>
                <w:sz w:val="28"/>
                <w:szCs w:val="28"/>
              </w:rPr>
            </w:pPr>
            <w:r w:rsidRPr="001D0A1D">
              <w:rPr>
                <w:b/>
                <w:sz w:val="28"/>
                <w:szCs w:val="28"/>
              </w:rPr>
              <w:t>Relational 1:</w:t>
            </w:r>
            <w:r w:rsidRPr="001D0A1D">
              <w:rPr>
                <w:sz w:val="28"/>
                <w:szCs w:val="28"/>
              </w:rPr>
              <w:t xml:space="preserve"> Analyse the imagery of the “Eggs” and the “Barnyard”.</w:t>
            </w: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</w:tc>
      </w:tr>
      <w:tr w:rsidR="00364170" w:rsidRPr="001D0A1D" w:rsidTr="002C212B">
        <w:tc>
          <w:tcPr>
            <w:tcW w:w="9242" w:type="dxa"/>
          </w:tcPr>
          <w:p w:rsidR="00364170" w:rsidRPr="001D0A1D" w:rsidRDefault="00364170" w:rsidP="002C212B">
            <w:pPr>
              <w:rPr>
                <w:sz w:val="28"/>
                <w:szCs w:val="28"/>
              </w:rPr>
            </w:pPr>
            <w:proofErr w:type="gramStart"/>
            <w:r w:rsidRPr="001D0A1D">
              <w:rPr>
                <w:b/>
                <w:sz w:val="28"/>
                <w:szCs w:val="28"/>
              </w:rPr>
              <w:t>Relational  2</w:t>
            </w:r>
            <w:proofErr w:type="gramEnd"/>
            <w:r w:rsidRPr="001D0A1D">
              <w:rPr>
                <w:b/>
                <w:sz w:val="28"/>
                <w:szCs w:val="28"/>
              </w:rPr>
              <w:t xml:space="preserve">: </w:t>
            </w:r>
            <w:r w:rsidRPr="001D0A1D">
              <w:rPr>
                <w:sz w:val="28"/>
                <w:szCs w:val="28"/>
              </w:rPr>
              <w:t>Analyse the imagery of the “fantastic farm” used by Fitzgerald when describing the Valley of Ashes.</w:t>
            </w: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</w:tc>
      </w:tr>
      <w:tr w:rsidR="00364170" w:rsidRPr="001D0A1D" w:rsidTr="002C212B">
        <w:tc>
          <w:tcPr>
            <w:tcW w:w="9242" w:type="dxa"/>
          </w:tcPr>
          <w:p w:rsidR="00364170" w:rsidRPr="001D0A1D" w:rsidRDefault="00364170" w:rsidP="002C212B">
            <w:pPr>
              <w:rPr>
                <w:sz w:val="28"/>
                <w:szCs w:val="28"/>
              </w:rPr>
            </w:pPr>
            <w:r w:rsidRPr="001D0A1D">
              <w:rPr>
                <w:b/>
                <w:sz w:val="28"/>
                <w:szCs w:val="28"/>
              </w:rPr>
              <w:t xml:space="preserve">Relational 3: </w:t>
            </w:r>
            <w:r w:rsidRPr="001D0A1D">
              <w:rPr>
                <w:sz w:val="28"/>
                <w:szCs w:val="28"/>
              </w:rPr>
              <w:t>Explain the irony of Gatsby’s house being “a factual imitation of some Hotel de Ville” in Normandy.</w:t>
            </w: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</w:tc>
      </w:tr>
      <w:tr w:rsidR="00364170" w:rsidRPr="001D0A1D" w:rsidTr="002C212B">
        <w:tc>
          <w:tcPr>
            <w:tcW w:w="9242" w:type="dxa"/>
          </w:tcPr>
          <w:p w:rsidR="00364170" w:rsidRPr="001D0A1D" w:rsidRDefault="00364170" w:rsidP="002C212B">
            <w:pPr>
              <w:rPr>
                <w:sz w:val="28"/>
                <w:szCs w:val="28"/>
              </w:rPr>
            </w:pPr>
            <w:r w:rsidRPr="001D0A1D">
              <w:rPr>
                <w:b/>
                <w:sz w:val="28"/>
                <w:szCs w:val="28"/>
              </w:rPr>
              <w:t xml:space="preserve">Relational 4: </w:t>
            </w:r>
            <w:r w:rsidRPr="001D0A1D">
              <w:rPr>
                <w:sz w:val="28"/>
                <w:szCs w:val="28"/>
              </w:rPr>
              <w:t>Compare and contrast the descriptions of East Egg and West Egg.</w:t>
            </w: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</w:tc>
      </w:tr>
      <w:tr w:rsidR="00364170" w:rsidRPr="001D0A1D" w:rsidTr="002C212B">
        <w:tc>
          <w:tcPr>
            <w:tcW w:w="9242" w:type="dxa"/>
          </w:tcPr>
          <w:p w:rsidR="00364170" w:rsidRPr="001D0A1D" w:rsidRDefault="00364170" w:rsidP="002C212B">
            <w:pPr>
              <w:rPr>
                <w:sz w:val="28"/>
                <w:szCs w:val="28"/>
              </w:rPr>
            </w:pPr>
            <w:r w:rsidRPr="001D0A1D">
              <w:rPr>
                <w:b/>
                <w:sz w:val="28"/>
                <w:szCs w:val="28"/>
              </w:rPr>
              <w:t xml:space="preserve">Relational 5: </w:t>
            </w:r>
            <w:r w:rsidRPr="001D0A1D">
              <w:rPr>
                <w:sz w:val="28"/>
                <w:szCs w:val="28"/>
              </w:rPr>
              <w:t>Explain the irony of the description of The Valley of Ashes.</w:t>
            </w: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</w:tc>
      </w:tr>
      <w:tr w:rsidR="00364170" w:rsidRPr="001D0A1D" w:rsidTr="002C212B">
        <w:tc>
          <w:tcPr>
            <w:tcW w:w="9242" w:type="dxa"/>
          </w:tcPr>
          <w:p w:rsidR="00364170" w:rsidRPr="001D0A1D" w:rsidRDefault="00364170" w:rsidP="002C212B">
            <w:pPr>
              <w:rPr>
                <w:sz w:val="28"/>
                <w:szCs w:val="28"/>
              </w:rPr>
            </w:pPr>
            <w:r w:rsidRPr="001D0A1D">
              <w:rPr>
                <w:b/>
                <w:sz w:val="28"/>
                <w:szCs w:val="28"/>
              </w:rPr>
              <w:t xml:space="preserve">Relational 6: </w:t>
            </w:r>
            <w:r w:rsidRPr="001D0A1D">
              <w:rPr>
                <w:sz w:val="28"/>
                <w:szCs w:val="28"/>
              </w:rPr>
              <w:t>Compare the levels of irony in the descriptions of The Valley of Ashes and East and West Egg.</w:t>
            </w: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</w:tc>
      </w:tr>
      <w:tr w:rsidR="00364170" w:rsidRPr="001D0A1D" w:rsidTr="002C212B">
        <w:tc>
          <w:tcPr>
            <w:tcW w:w="9242" w:type="dxa"/>
          </w:tcPr>
          <w:p w:rsidR="00364170" w:rsidRPr="001D0A1D" w:rsidRDefault="00364170" w:rsidP="002C212B">
            <w:pPr>
              <w:rPr>
                <w:sz w:val="28"/>
                <w:szCs w:val="28"/>
              </w:rPr>
            </w:pPr>
            <w:r w:rsidRPr="001D0A1D">
              <w:rPr>
                <w:b/>
                <w:sz w:val="28"/>
                <w:szCs w:val="28"/>
              </w:rPr>
              <w:t xml:space="preserve">Relational 7: </w:t>
            </w:r>
            <w:r w:rsidRPr="001D0A1D">
              <w:rPr>
                <w:sz w:val="28"/>
                <w:szCs w:val="28"/>
              </w:rPr>
              <w:t>Explain the analogy use to describe the guests’ behaviour at Gatsby’s parties.</w:t>
            </w: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</w:tc>
      </w:tr>
      <w:tr w:rsidR="00364170" w:rsidRPr="001D0A1D" w:rsidTr="002C212B">
        <w:tc>
          <w:tcPr>
            <w:tcW w:w="9242" w:type="dxa"/>
          </w:tcPr>
          <w:p w:rsidR="00364170" w:rsidRPr="001D0A1D" w:rsidRDefault="00364170" w:rsidP="002C212B">
            <w:pPr>
              <w:rPr>
                <w:sz w:val="28"/>
                <w:szCs w:val="28"/>
              </w:rPr>
            </w:pPr>
            <w:r w:rsidRPr="001D0A1D">
              <w:rPr>
                <w:b/>
                <w:sz w:val="28"/>
                <w:szCs w:val="28"/>
              </w:rPr>
              <w:t xml:space="preserve">Relational 8: </w:t>
            </w:r>
            <w:r w:rsidRPr="001D0A1D">
              <w:rPr>
                <w:sz w:val="28"/>
                <w:szCs w:val="28"/>
              </w:rPr>
              <w:t>Relate the behaviour of the guests to the behaviour of Klipspringer through the course of the novel.</w:t>
            </w: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</w:tc>
      </w:tr>
      <w:tr w:rsidR="00364170" w:rsidRPr="001D0A1D" w:rsidTr="002C212B">
        <w:tc>
          <w:tcPr>
            <w:tcW w:w="9242" w:type="dxa"/>
          </w:tcPr>
          <w:p w:rsidR="00364170" w:rsidRPr="001D0A1D" w:rsidRDefault="00364170" w:rsidP="002C212B">
            <w:pPr>
              <w:rPr>
                <w:sz w:val="28"/>
                <w:szCs w:val="28"/>
              </w:rPr>
            </w:pPr>
            <w:r w:rsidRPr="001D0A1D">
              <w:rPr>
                <w:b/>
                <w:sz w:val="28"/>
                <w:szCs w:val="28"/>
              </w:rPr>
              <w:t xml:space="preserve">Relational 9: </w:t>
            </w:r>
            <w:r w:rsidRPr="001D0A1D">
              <w:rPr>
                <w:sz w:val="28"/>
                <w:szCs w:val="28"/>
              </w:rPr>
              <w:t>Comment on Tom Buchanan’s attitude towards “society” today.</w:t>
            </w: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</w:tc>
      </w:tr>
      <w:tr w:rsidR="00364170" w:rsidRPr="001D0A1D" w:rsidTr="002C212B">
        <w:tc>
          <w:tcPr>
            <w:tcW w:w="9242" w:type="dxa"/>
          </w:tcPr>
          <w:p w:rsidR="00364170" w:rsidRPr="001D0A1D" w:rsidRDefault="00364170" w:rsidP="002C212B">
            <w:pPr>
              <w:rPr>
                <w:b/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  <w:r w:rsidRPr="001D0A1D">
              <w:rPr>
                <w:b/>
                <w:sz w:val="28"/>
                <w:szCs w:val="28"/>
              </w:rPr>
              <w:t xml:space="preserve">Relational 10: </w:t>
            </w:r>
            <w:r w:rsidRPr="001D0A1D">
              <w:rPr>
                <w:sz w:val="28"/>
                <w:szCs w:val="28"/>
              </w:rPr>
              <w:t>Relate Tom’s beliefs to Gatsby’s situation.</w:t>
            </w: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</w:tc>
      </w:tr>
      <w:tr w:rsidR="00364170" w:rsidRPr="001D0A1D" w:rsidTr="002C212B">
        <w:tc>
          <w:tcPr>
            <w:tcW w:w="9242" w:type="dxa"/>
          </w:tcPr>
          <w:p w:rsidR="00364170" w:rsidRPr="001D0A1D" w:rsidRDefault="00364170" w:rsidP="002C212B">
            <w:pPr>
              <w:rPr>
                <w:sz w:val="28"/>
                <w:szCs w:val="28"/>
              </w:rPr>
            </w:pPr>
            <w:r w:rsidRPr="001D0A1D">
              <w:rPr>
                <w:b/>
                <w:sz w:val="28"/>
                <w:szCs w:val="28"/>
              </w:rPr>
              <w:t xml:space="preserve">Relational 11: </w:t>
            </w:r>
            <w:r w:rsidRPr="001D0A1D">
              <w:rPr>
                <w:sz w:val="28"/>
                <w:szCs w:val="28"/>
              </w:rPr>
              <w:t>Outline sequence of descriptions of Gatsby’s home during the course of the novel and explain how they relate to each other.</w:t>
            </w: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</w:tc>
      </w:tr>
      <w:tr w:rsidR="00364170" w:rsidRPr="001D0A1D" w:rsidTr="002C212B">
        <w:tc>
          <w:tcPr>
            <w:tcW w:w="9242" w:type="dxa"/>
          </w:tcPr>
          <w:p w:rsidR="00364170" w:rsidRPr="001D0A1D" w:rsidRDefault="00364170" w:rsidP="002C212B">
            <w:pPr>
              <w:rPr>
                <w:sz w:val="28"/>
                <w:szCs w:val="28"/>
              </w:rPr>
            </w:pPr>
            <w:r w:rsidRPr="001D0A1D">
              <w:rPr>
                <w:b/>
                <w:sz w:val="28"/>
                <w:szCs w:val="28"/>
              </w:rPr>
              <w:t xml:space="preserve">Relational 12: </w:t>
            </w:r>
            <w:r w:rsidRPr="001D0A1D">
              <w:rPr>
                <w:sz w:val="28"/>
                <w:szCs w:val="28"/>
              </w:rPr>
              <w:t>Show how the descriptions of Gatsby’s home and the description of the Valley of Ashes relate to each other.</w:t>
            </w: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  <w:p w:rsidR="00364170" w:rsidRPr="001D0A1D" w:rsidRDefault="00364170" w:rsidP="002C212B">
            <w:pPr>
              <w:rPr>
                <w:sz w:val="28"/>
                <w:szCs w:val="28"/>
              </w:rPr>
            </w:pPr>
          </w:p>
        </w:tc>
      </w:tr>
    </w:tbl>
    <w:p w:rsidR="00C62534" w:rsidRDefault="00364170"/>
    <w:sectPr w:rsidR="00C62534" w:rsidSect="001511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64170"/>
    <w:rsid w:val="001511DA"/>
    <w:rsid w:val="00364170"/>
    <w:rsid w:val="00991BBE"/>
    <w:rsid w:val="00B14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1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1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1042</Characters>
  <Application>Microsoft Office Word</Application>
  <DocSecurity>0</DocSecurity>
  <Lines>8</Lines>
  <Paragraphs>2</Paragraphs>
  <ScaleCrop>false</ScaleCrop>
  <Company>RM plc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hgreig</dc:creator>
  <cp:keywords/>
  <dc:description/>
  <cp:lastModifiedBy>hgreig</cp:lastModifiedBy>
  <cp:revision>1</cp:revision>
  <dcterms:created xsi:type="dcterms:W3CDTF">2012-10-08T13:26:00Z</dcterms:created>
  <dcterms:modified xsi:type="dcterms:W3CDTF">2012-10-08T13:26:00Z</dcterms:modified>
</cp:coreProperties>
</file>